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C" w:rsidRDefault="001F0B3A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BC81D7D" wp14:editId="372018B5">
            <wp:extent cx="5162550" cy="7469222"/>
            <wp:effectExtent l="0" t="0" r="0" b="0"/>
            <wp:docPr id="16" name="Picture 16" descr="Waldorf Homeschooling Ideas #3DPrintingShoesSummerOutf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dorf Homeschooling Ideas #3DPrintingShoesSummerOutfi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37" cy="747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C4" w:rsidRDefault="00DB62C4">
      <w:r>
        <w:rPr>
          <w:noProof/>
          <w:lang w:eastAsia="pl-PL"/>
        </w:rPr>
        <w:lastRenderedPageBreak/>
        <w:drawing>
          <wp:inline distT="0" distB="0" distL="0" distR="0" wp14:anchorId="1CD4A772" wp14:editId="2528788A">
            <wp:extent cx="5459351" cy="7762875"/>
            <wp:effectExtent l="0" t="0" r="8255" b="0"/>
            <wp:docPr id="20" name="Picture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51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1C" w:rsidRDefault="0070261C">
      <w:r>
        <w:rPr>
          <w:noProof/>
          <w:lang w:eastAsia="pl-PL"/>
        </w:rPr>
        <w:lastRenderedPageBreak/>
        <w:drawing>
          <wp:inline distT="0" distB="0" distL="0" distR="0" wp14:anchorId="7B66EFB5" wp14:editId="3706F402">
            <wp:extent cx="4966290" cy="7239000"/>
            <wp:effectExtent l="0" t="0" r="6350" b="0"/>
            <wp:docPr id="4" name="Picture 4" descr="mikapanteleon-PawakomastoNhpiagwgeio: Το φθινόπωρο στο Νηπιαγωγείο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apanteleon-PawakomastoNhpiagwgeio: Το φθινόπωρο στο Νηπιαγωγείο (6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9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61C" w:rsidRPr="0070261C" w:rsidRDefault="0070261C">
      <w:pPr>
        <w:rPr>
          <w:sz w:val="28"/>
          <w:szCs w:val="28"/>
        </w:rPr>
      </w:pPr>
      <w:r w:rsidRPr="0070261C">
        <w:rPr>
          <w:sz w:val="28"/>
          <w:szCs w:val="28"/>
        </w:rPr>
        <w:t>Zabawa „ bystre oko”. Znajdź  i policz na rysunku podane elementy.</w:t>
      </w:r>
    </w:p>
    <w:sectPr w:rsidR="0070261C" w:rsidRPr="007026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5C6"/>
    <w:rsid w:val="001F0B3A"/>
    <w:rsid w:val="001F0FEA"/>
    <w:rsid w:val="005F45C6"/>
    <w:rsid w:val="0070261C"/>
    <w:rsid w:val="00992AAA"/>
    <w:rsid w:val="00DB62C4"/>
    <w:rsid w:val="00F87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0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user</cp:lastModifiedBy>
  <cp:revision>2</cp:revision>
  <dcterms:created xsi:type="dcterms:W3CDTF">2020-04-14T17:25:00Z</dcterms:created>
  <dcterms:modified xsi:type="dcterms:W3CDTF">2020-04-14T17:25:00Z</dcterms:modified>
</cp:coreProperties>
</file>