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D0" w:rsidRPr="009567DE" w:rsidRDefault="001E33D0" w:rsidP="001E33D0">
      <w:pPr>
        <w:pStyle w:val="Nagwek"/>
        <w:rPr>
          <w:sz w:val="32"/>
          <w:szCs w:val="32"/>
        </w:rPr>
      </w:pPr>
      <w:r w:rsidRPr="009567DE">
        <w:rPr>
          <w:sz w:val="32"/>
          <w:szCs w:val="32"/>
        </w:rPr>
        <w:t>Podpisz  nazwy rzek</w:t>
      </w:r>
      <w:r>
        <w:rPr>
          <w:sz w:val="32"/>
          <w:szCs w:val="32"/>
        </w:rPr>
        <w:t>. Wyklej rzeki niebieską plasteliną, krepą lub wycinanką. Uzupełnij mapę innymi kolorami (kredkami)-góry– brąz, pomarńcz, wyżyny- żółty, niziny– zielony. Zaznacz czerwonym miasta– Kraków, Warszawę i Gdańsk.</w:t>
      </w:r>
    </w:p>
    <w:p w:rsidR="0030462C" w:rsidRDefault="00E94EF8">
      <w:r>
        <w:rPr>
          <w:noProof/>
          <w:lang w:eastAsia="pl-PL"/>
        </w:rPr>
        <w:drawing>
          <wp:inline distT="0" distB="0" distL="0" distR="0" wp14:anchorId="71F67AAB" wp14:editId="17CCF027">
            <wp:extent cx="6567210" cy="6829425"/>
            <wp:effectExtent l="0" t="0" r="5080" b="0"/>
            <wp:docPr id="23" name="Picture 23" descr="Kolorowanki: mapa Polski do pobrania i drukowania dla dzieci i dorosłych. Gotowe szablony, karty pracy dla nauczycieli. Pomoce dydaktycz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mapa Polski do pobrania i drukowania dla dzieci i dorosłych. Gotowe szablony, karty pracy dla nauczycieli. Pomoce dydaktyczn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1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56" w:rsidRDefault="00236156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D79867E" wp14:editId="6A29808A">
            <wp:extent cx="6045092" cy="7458075"/>
            <wp:effectExtent l="0" t="0" r="0" b="0"/>
            <wp:docPr id="17" name="Picture 17" descr="PRINTEMPS couleur par NOMBRE FUN !!! - TeachersPayTeach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MPS couleur par NOMBRE FUN !!! - TeachersPayTeacher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79" cy="74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E"/>
    <w:rsid w:val="001E33D0"/>
    <w:rsid w:val="00236156"/>
    <w:rsid w:val="0025214E"/>
    <w:rsid w:val="00657E00"/>
    <w:rsid w:val="0068579F"/>
    <w:rsid w:val="007C2925"/>
    <w:rsid w:val="00992AAA"/>
    <w:rsid w:val="00B67776"/>
    <w:rsid w:val="00E94EF8"/>
    <w:rsid w:val="00F77958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D0"/>
  </w:style>
  <w:style w:type="paragraph" w:styleId="Tekstdymka">
    <w:name w:val="Balloon Text"/>
    <w:basedOn w:val="Normalny"/>
    <w:link w:val="TekstdymkaZnak"/>
    <w:uiPriority w:val="99"/>
    <w:semiHidden/>
    <w:unhideWhenUsed/>
    <w:rsid w:val="00E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3D0"/>
  </w:style>
  <w:style w:type="paragraph" w:styleId="Tekstdymka">
    <w:name w:val="Balloon Text"/>
    <w:basedOn w:val="Normalny"/>
    <w:link w:val="TekstdymkaZnak"/>
    <w:uiPriority w:val="99"/>
    <w:semiHidden/>
    <w:unhideWhenUsed/>
    <w:rsid w:val="00E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Sekretariat</cp:lastModifiedBy>
  <cp:revision>2</cp:revision>
  <dcterms:created xsi:type="dcterms:W3CDTF">2020-04-06T07:42:00Z</dcterms:created>
  <dcterms:modified xsi:type="dcterms:W3CDTF">2020-04-06T07:42:00Z</dcterms:modified>
</cp:coreProperties>
</file>